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B" w:rsidRDefault="00E17D6B" w:rsidP="00E17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17D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BAY WEST ENDOCRINOLOGY ASSOCIATES</w:t>
      </w:r>
    </w:p>
    <w:p w:rsidR="00E17D6B" w:rsidRPr="00E17D6B" w:rsidRDefault="00E17D6B" w:rsidP="00E1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D6B" w:rsidRPr="00E17D6B" w:rsidRDefault="00E17D6B" w:rsidP="00E1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6535 N. Charles Street, Suite 400 North</w:t>
      </w:r>
    </w:p>
    <w:p w:rsidR="00E17D6B" w:rsidRPr="00E17D6B" w:rsidRDefault="00E17D6B" w:rsidP="00E1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Baltimore, MD  21204</w:t>
      </w:r>
    </w:p>
    <w:p w:rsidR="00E17D6B" w:rsidRPr="00E17D6B" w:rsidRDefault="00E17D6B" w:rsidP="00E17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(410) 828-7417, Fax (410) 828-4695</w:t>
      </w:r>
    </w:p>
    <w:p w:rsidR="00E17D6B" w:rsidRDefault="00E17D6B" w:rsidP="00E17D6B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E6E71" w:rsidRDefault="00BE6E71" w:rsidP="00BE6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Joanna B. </w:t>
      </w:r>
      <w:proofErr w:type="spellStart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Tyzack</w:t>
      </w:r>
      <w:proofErr w:type="spellEnd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Ruth S. Horowitz,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E6E71" w:rsidRDefault="00BE6E71" w:rsidP="00BE6E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rancis Y.G. Lee,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Philip A. Levin, M.D.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Craig Haber,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eena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A. Khan, M.D. V</w:t>
      </w:r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ivian Y. </w:t>
      </w:r>
      <w:proofErr w:type="spellStart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Pao</w:t>
      </w:r>
      <w:proofErr w:type="spellEnd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Jeffrey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R.</w:t>
      </w:r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Mindel</w:t>
      </w:r>
      <w:proofErr w:type="spellEnd"/>
      <w:r w:rsidRPr="00E17D6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M.D. Ashley B. Davidson,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E17D6B" w:rsidRDefault="00BE6E71" w:rsidP="00BE6E7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Hui Peng, M.D.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E17D6B" w:rsidRDefault="00E17D6B" w:rsidP="00E17D6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D6B" w:rsidRPr="00E17D6B" w:rsidRDefault="00E17D6B" w:rsidP="00E17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06, 2020</w:t>
      </w:r>
      <w:bookmarkStart w:id="0" w:name="_GoBack"/>
      <w:bookmarkEnd w:id="0"/>
    </w:p>
    <w:p w:rsidR="00E17D6B" w:rsidRPr="00E17D6B" w:rsidRDefault="00E17D6B" w:rsidP="00E1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</w:t>
      </w: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and foremost, I hope you and your </w:t>
      </w: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family have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fortunate to stay healthy during this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recent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crisis. I am writing you this letter today to inform you that, after much soul searching, I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decided to leave practicing with Bay West Endocrinology on July 16, 2020, and spend as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as possible with my children while they are still young.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mean for you as my patient? I will continue to see any scheduled patients until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July 16, 2020. I will continue to provide any necessary medical care for you, as usual until that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. If you have an appointment after this date, you will be rescheduled by our office with either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nurse practitioner, or one of our physician assistants, and assigned to the care of one of my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partners, for whom I have the utmost esteem and regard, in terms of their clinical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abilities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endocrinologists. If you have any questions or concerns about the transition, please do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hesitate to call.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Lastly, please know that I have truly enjoyed being your doctor. You have been a special part of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 life. It has been a tremendous privilege and honor to have taken care of you. I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hope</w:t>
      </w:r>
      <w:proofErr w:type="gramEnd"/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all the best in the future.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 yours,</w:t>
      </w:r>
    </w:p>
    <w:p w:rsidR="008742AD" w:rsidRPr="008742AD" w:rsidRDefault="008742AD" w:rsidP="008742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F4" w:rsidRDefault="008742AD" w:rsidP="008742AD">
      <w:pPr>
        <w:spacing w:after="0"/>
      </w:pPr>
      <w:r w:rsidRPr="008742AD">
        <w:rPr>
          <w:rFonts w:ascii="Times New Roman" w:eastAsia="Times New Roman" w:hAnsi="Times New Roman" w:cs="Times New Roman"/>
          <w:color w:val="000000"/>
          <w:sz w:val="24"/>
          <w:szCs w:val="24"/>
        </w:rPr>
        <w:t>Francis Y.G. Lee, M.D.</w:t>
      </w:r>
    </w:p>
    <w:sectPr w:rsidR="005253F4" w:rsidSect="00E1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B"/>
    <w:rsid w:val="005253F4"/>
    <w:rsid w:val="008742AD"/>
    <w:rsid w:val="009B60B1"/>
    <w:rsid w:val="00BE6E71"/>
    <w:rsid w:val="00E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Bauerlein</dc:creator>
  <cp:lastModifiedBy>Jennifer Bauerlein</cp:lastModifiedBy>
  <cp:revision>2</cp:revision>
  <cp:lastPrinted>2020-05-06T16:40:00Z</cp:lastPrinted>
  <dcterms:created xsi:type="dcterms:W3CDTF">2020-05-06T21:50:00Z</dcterms:created>
  <dcterms:modified xsi:type="dcterms:W3CDTF">2020-05-06T21:50:00Z</dcterms:modified>
</cp:coreProperties>
</file>